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	подъездная дорога от автомобильной дороги М-4 "Дон" к г. Ростову-на-Дону 00 ОП ФЗ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	"Дон" Москва - Воронеж - Ростов-на-Дону - Краснодар - Новороссийск  00 ОП ФЗ М-4 (Е50, Е97, Е115, Е592,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03ОПРЗ 03К-012 ст-ца Стародеревянковская - ст-ца Ленинградская -ст-ца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 г. Тимашевск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Краснодар-Славянск-на-Кубани - Темрюк - автомобильная дорога А-290 Новороссийск – Керчь  00 ОП ФЗ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 00 ОП ФЗ А-290 (Е97, Е115,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 00 ОП ФЗ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35А-002 Граница с Украиной (Е-105)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35А-002 Граница с Украиной (Е-105)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 00 ОП ФЗ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 00 ОП ФЗ А-290 (Е97, Е115,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Краснодар-Славянск-на-Кубани - Темрюк - автомобильная дорога А-290 Новороссийск – Керчь  00 ОП ФЗ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 г. Тимашевск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03ОПРЗ 03К-012 ст-ца Стародеревянковская - ст-ца Ленинградская -ст-ца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	"Дон" Москва - Воронеж - Ростов-на-Дону - Краснодар - Новороссийск  00 ОП ФЗ М-4 (Е50, Е97, Е115, Е592,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	подъездная дорога от автомобильной дороги М-4 "Дон" к г. Ростову-на-Дону 00 ОП ФЗ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